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Look w:val="01E0" w:firstRow="1" w:lastRow="1" w:firstColumn="1" w:lastColumn="1" w:noHBand="0" w:noVBand="0"/>
      </w:tblPr>
      <w:tblGrid>
        <w:gridCol w:w="5954"/>
        <w:gridCol w:w="3154"/>
      </w:tblGrid>
      <w:tr w:rsidR="005D72E9" w:rsidRPr="00174B28" w:rsidTr="00C33DDA">
        <w:tc>
          <w:tcPr>
            <w:tcW w:w="5954" w:type="dxa"/>
            <w:tcBorders>
              <w:bottom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72E9" w:rsidRPr="00174B28" w:rsidTr="00C33DDA">
        <w:tc>
          <w:tcPr>
            <w:tcW w:w="5954" w:type="dxa"/>
            <w:tcBorders>
              <w:top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174B28">
              <w:rPr>
                <w:rFonts w:ascii="Calibri" w:hAnsi="Calibri" w:cs="Arial"/>
                <w:b/>
                <w:sz w:val="18"/>
                <w:szCs w:val="18"/>
              </w:rPr>
              <w:t>Empfänger der Zuwendung: Institution / Name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174B28">
              <w:rPr>
                <w:rFonts w:ascii="Calibri" w:hAnsi="Calibri" w:cs="Arial"/>
                <w:b/>
                <w:sz w:val="18"/>
                <w:szCs w:val="18"/>
              </w:rPr>
              <w:t>Ort, Datum</w:t>
            </w:r>
          </w:p>
        </w:tc>
      </w:tr>
      <w:tr w:rsidR="005D72E9" w:rsidRPr="00174B28" w:rsidTr="00C33DDA">
        <w:tc>
          <w:tcPr>
            <w:tcW w:w="5954" w:type="dxa"/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72E9" w:rsidRPr="00174B28" w:rsidTr="00C33DDA">
        <w:tc>
          <w:tcPr>
            <w:tcW w:w="5954" w:type="dxa"/>
            <w:tcBorders>
              <w:bottom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72E9" w:rsidRPr="00174B28" w:rsidTr="00C33DDA">
        <w:tc>
          <w:tcPr>
            <w:tcW w:w="5954" w:type="dxa"/>
            <w:tcBorders>
              <w:top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174B28">
              <w:rPr>
                <w:rFonts w:ascii="Calibri" w:hAnsi="Calibri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174B28"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</w:p>
        </w:tc>
      </w:tr>
      <w:tr w:rsidR="005D72E9" w:rsidRPr="00174B28" w:rsidTr="00C33DDA">
        <w:tc>
          <w:tcPr>
            <w:tcW w:w="5954" w:type="dxa"/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72E9" w:rsidRPr="00174B28" w:rsidTr="00C33DDA">
        <w:tc>
          <w:tcPr>
            <w:tcW w:w="5954" w:type="dxa"/>
            <w:tcBorders>
              <w:bottom w:val="single" w:sz="4" w:space="0" w:color="auto"/>
            </w:tcBorders>
          </w:tcPr>
          <w:p w:rsidR="005D72E9" w:rsidRPr="00174B28" w:rsidRDefault="005D72E9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D72E9" w:rsidRPr="00174B28" w:rsidRDefault="003C4B8E" w:rsidP="00C33DDA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Mailkontakt</w:t>
            </w:r>
          </w:p>
        </w:tc>
      </w:tr>
    </w:tbl>
    <w:p w:rsidR="005D72E9" w:rsidRPr="00174B28" w:rsidRDefault="00DF78A4" w:rsidP="005D72E9">
      <w:pPr>
        <w:pStyle w:val="Kopfzeile"/>
        <w:ind w:left="-180"/>
        <w:rPr>
          <w:rFonts w:ascii="Calibri" w:hAnsi="Calibri" w:cs="Arial"/>
        </w:rPr>
      </w:pPr>
      <w:r>
        <w:rPr>
          <w:rFonts w:ascii="Calibri" w:hAnsi="Calibri" w:cs="Arial"/>
        </w:rPr>
        <w:pict>
          <v:rect id="_x0000_i1025" style="width:0;height:1.5pt" o:hralign="center" o:hrstd="t" o:hr="t" fillcolor="#c6a646" stroked="f"/>
        </w:pict>
      </w:r>
    </w:p>
    <w:p w:rsidR="005D72E9" w:rsidRPr="00174B28" w:rsidRDefault="005D72E9" w:rsidP="005D72E9">
      <w:pPr>
        <w:pStyle w:val="Kopfzeile"/>
        <w:ind w:left="-180"/>
        <w:rPr>
          <w:rFonts w:ascii="Calibri" w:hAnsi="Calibri" w:cs="Arial"/>
        </w:rPr>
      </w:pPr>
    </w:p>
    <w:p w:rsidR="005D72E9" w:rsidRPr="00174B28" w:rsidRDefault="005D72E9" w:rsidP="00F71C1C">
      <w:pPr>
        <w:pStyle w:val="berschrift1"/>
        <w:rPr>
          <w:rFonts w:ascii="Calibri" w:hAnsi="Calibri" w:cs="Arial"/>
          <w:b/>
          <w:szCs w:val="24"/>
        </w:rPr>
      </w:pPr>
    </w:p>
    <w:p w:rsidR="00F75BD5" w:rsidRPr="00174B28" w:rsidRDefault="00446952" w:rsidP="00F71C1C">
      <w:pPr>
        <w:pStyle w:val="berschrift1"/>
        <w:rPr>
          <w:rFonts w:ascii="Calibri" w:hAnsi="Calibri" w:cs="Arial"/>
          <w:sz w:val="22"/>
          <w:szCs w:val="22"/>
        </w:rPr>
      </w:pPr>
      <w:r w:rsidRPr="00515D87">
        <w:rPr>
          <w:rFonts w:ascii="Calibri" w:hAnsi="Calibri" w:cs="Arial"/>
          <w:b/>
          <w:szCs w:val="24"/>
        </w:rPr>
        <w:t>Landesamt für Soziales, Jugend und Versorgung</w:t>
      </w:r>
      <w:r w:rsidRPr="00515D87">
        <w:rPr>
          <w:rFonts w:ascii="Calibri" w:hAnsi="Calibri" w:cs="Arial"/>
          <w:b/>
          <w:szCs w:val="24"/>
        </w:rPr>
        <w:br/>
        <w:t>Sozialraumentwicklung/Suchtprävention</w:t>
      </w:r>
      <w:r w:rsidRPr="00515D87">
        <w:rPr>
          <w:rFonts w:ascii="Calibri" w:hAnsi="Calibri" w:cs="Arial"/>
          <w:b/>
          <w:szCs w:val="24"/>
        </w:rPr>
        <w:br/>
        <w:t>Suchtprävention</w:t>
      </w:r>
      <w:r w:rsidRPr="00515D87">
        <w:rPr>
          <w:rFonts w:ascii="Calibri" w:hAnsi="Calibri" w:cs="Arial"/>
          <w:b/>
          <w:szCs w:val="24"/>
        </w:rPr>
        <w:br/>
        <w:t>Rheinallee 97-101</w:t>
      </w:r>
      <w:r w:rsidRPr="00515D87">
        <w:rPr>
          <w:rFonts w:ascii="Calibri" w:hAnsi="Calibri" w:cs="Arial"/>
          <w:b/>
          <w:szCs w:val="24"/>
        </w:rPr>
        <w:br/>
        <w:t>55118 Mainz</w:t>
      </w:r>
      <w:r w:rsidRPr="00515D87">
        <w:rPr>
          <w:rFonts w:ascii="Calibri" w:hAnsi="Calibri" w:cs="Arial"/>
          <w:b/>
          <w:szCs w:val="24"/>
        </w:rPr>
        <w:br/>
      </w:r>
    </w:p>
    <w:p w:rsidR="00F75BD5" w:rsidRPr="00174B28" w:rsidRDefault="00F75BD5" w:rsidP="00F71C1C">
      <w:pPr>
        <w:pStyle w:val="berschrift1"/>
        <w:rPr>
          <w:rFonts w:ascii="Calibri" w:hAnsi="Calibri" w:cs="Arial"/>
          <w:sz w:val="22"/>
          <w:szCs w:val="22"/>
        </w:rPr>
      </w:pPr>
    </w:p>
    <w:p w:rsidR="00F75BD5" w:rsidRPr="00174B28" w:rsidRDefault="00F75BD5" w:rsidP="00F71C1C">
      <w:pPr>
        <w:pStyle w:val="berschrift1"/>
        <w:rPr>
          <w:rFonts w:ascii="Calibri" w:hAnsi="Calibri" w:cs="Arial"/>
          <w:sz w:val="22"/>
          <w:szCs w:val="22"/>
        </w:rPr>
      </w:pPr>
    </w:p>
    <w:p w:rsidR="00642598" w:rsidRPr="00174B28" w:rsidRDefault="00642598" w:rsidP="00642598">
      <w:pPr>
        <w:pStyle w:val="berschrift1"/>
        <w:rPr>
          <w:rFonts w:ascii="Calibri" w:hAnsi="Calibri" w:cs="Arial"/>
          <w:b/>
          <w:sz w:val="22"/>
          <w:szCs w:val="22"/>
        </w:rPr>
      </w:pPr>
    </w:p>
    <w:p w:rsidR="00642598" w:rsidRPr="00174B28" w:rsidRDefault="0075291D" w:rsidP="00642598">
      <w:pPr>
        <w:pStyle w:val="berschrift1"/>
        <w:jc w:val="center"/>
        <w:rPr>
          <w:rFonts w:ascii="Calibri" w:hAnsi="Calibri" w:cs="Arial"/>
          <w:b/>
          <w:sz w:val="36"/>
          <w:szCs w:val="36"/>
        </w:rPr>
      </w:pPr>
      <w:r w:rsidRPr="00174B28">
        <w:rPr>
          <w:rFonts w:ascii="Calibri" w:hAnsi="Calibri" w:cs="Arial"/>
          <w:b/>
          <w:sz w:val="36"/>
          <w:szCs w:val="36"/>
        </w:rPr>
        <w:t>Verwendungsnachweis</w:t>
      </w:r>
    </w:p>
    <w:p w:rsidR="0075291D" w:rsidRPr="00174B28" w:rsidRDefault="0075291D" w:rsidP="00642598">
      <w:pPr>
        <w:pStyle w:val="berschrift1"/>
        <w:jc w:val="center"/>
        <w:rPr>
          <w:rFonts w:ascii="Calibri" w:hAnsi="Calibri" w:cs="Arial"/>
          <w:b/>
          <w:sz w:val="36"/>
          <w:szCs w:val="36"/>
        </w:rPr>
      </w:pPr>
      <w:r w:rsidRPr="00174B28">
        <w:rPr>
          <w:rFonts w:ascii="Calibri" w:hAnsi="Calibri" w:cs="Arial"/>
          <w:b/>
          <w:sz w:val="36"/>
          <w:szCs w:val="36"/>
        </w:rPr>
        <w:t>20</w:t>
      </w:r>
      <w:r w:rsidR="00E037B7">
        <w:rPr>
          <w:rFonts w:ascii="Calibri" w:hAnsi="Calibri" w:cs="Arial"/>
          <w:b/>
          <w:sz w:val="36"/>
          <w:szCs w:val="36"/>
        </w:rPr>
        <w:t>2</w:t>
      </w:r>
      <w:r w:rsidR="00B73D25">
        <w:rPr>
          <w:rFonts w:ascii="Calibri" w:hAnsi="Calibri" w:cs="Arial"/>
          <w:b/>
          <w:sz w:val="36"/>
          <w:szCs w:val="36"/>
        </w:rPr>
        <w:t>4</w:t>
      </w:r>
    </w:p>
    <w:p w:rsidR="00642598" w:rsidRPr="00174B28" w:rsidRDefault="00642598" w:rsidP="00642598">
      <w:pPr>
        <w:pStyle w:val="berschrift1"/>
        <w:rPr>
          <w:rFonts w:ascii="Calibri" w:hAnsi="Calibri" w:cs="Arial"/>
          <w:b/>
          <w:sz w:val="22"/>
          <w:szCs w:val="22"/>
        </w:rPr>
      </w:pPr>
    </w:p>
    <w:p w:rsidR="00642598" w:rsidRPr="00174B28" w:rsidRDefault="00642598" w:rsidP="00642598">
      <w:pPr>
        <w:pStyle w:val="berschrift1"/>
        <w:rPr>
          <w:rFonts w:ascii="Calibri" w:hAnsi="Calibri" w:cs="Arial"/>
          <w:sz w:val="22"/>
          <w:szCs w:val="22"/>
        </w:rPr>
      </w:pPr>
    </w:p>
    <w:p w:rsidR="0075291D" w:rsidRPr="00174B28" w:rsidRDefault="003C0A79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zum Bewilligungsbescheid des</w:t>
      </w:r>
      <w:r w:rsidR="0075291D" w:rsidRPr="00174B28">
        <w:rPr>
          <w:rFonts w:ascii="Calibri" w:hAnsi="Calibri" w:cs="Arial"/>
          <w:sz w:val="22"/>
          <w:szCs w:val="22"/>
        </w:rPr>
        <w:t xml:space="preserve"> </w:t>
      </w:r>
    </w:p>
    <w:p w:rsidR="0075291D" w:rsidRPr="00174B28" w:rsidRDefault="00446952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  <w:r w:rsidRPr="00446952">
        <w:rPr>
          <w:rFonts w:ascii="Calibri" w:hAnsi="Calibri" w:cs="Arial"/>
          <w:sz w:val="22"/>
          <w:szCs w:val="22"/>
        </w:rPr>
        <w:t>Landesamt</w:t>
      </w:r>
      <w:r w:rsidR="003C0A79">
        <w:rPr>
          <w:rFonts w:ascii="Calibri" w:hAnsi="Calibri" w:cs="Arial"/>
          <w:sz w:val="22"/>
          <w:szCs w:val="22"/>
        </w:rPr>
        <w:t>es</w:t>
      </w:r>
      <w:r w:rsidRPr="00446952">
        <w:rPr>
          <w:rFonts w:ascii="Calibri" w:hAnsi="Calibri" w:cs="Arial"/>
          <w:sz w:val="22"/>
          <w:szCs w:val="22"/>
        </w:rPr>
        <w:t xml:space="preserve"> für Soziales, Jugend und Versorgung</w:t>
      </w:r>
    </w:p>
    <w:tbl>
      <w:tblPr>
        <w:tblW w:w="6100" w:type="dxa"/>
        <w:jc w:val="center"/>
        <w:tblLook w:val="01E0" w:firstRow="1" w:lastRow="1" w:firstColumn="1" w:lastColumn="1" w:noHBand="0" w:noVBand="0"/>
      </w:tblPr>
      <w:tblGrid>
        <w:gridCol w:w="6100"/>
      </w:tblGrid>
      <w:tr w:rsidR="0075291D" w:rsidRPr="00174B28" w:rsidTr="00B05E69">
        <w:trPr>
          <w:jc w:val="center"/>
        </w:trPr>
        <w:tc>
          <w:tcPr>
            <w:tcW w:w="6100" w:type="dxa"/>
            <w:tcBorders>
              <w:bottom w:val="single" w:sz="4" w:space="0" w:color="auto"/>
            </w:tcBorders>
          </w:tcPr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 xml:space="preserve">vom </w:t>
            </w:r>
          </w:p>
        </w:tc>
      </w:tr>
      <w:tr w:rsidR="0075291D" w:rsidRPr="00174B28" w:rsidTr="00B05E69">
        <w:trPr>
          <w:jc w:val="center"/>
        </w:trPr>
        <w:tc>
          <w:tcPr>
            <w:tcW w:w="6100" w:type="dxa"/>
            <w:tcBorders>
              <w:top w:val="single" w:sz="4" w:space="0" w:color="auto"/>
            </w:tcBorders>
          </w:tcPr>
          <w:p w:rsidR="0075291D" w:rsidRPr="00174B28" w:rsidRDefault="0075291D" w:rsidP="00B05E69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74B28">
              <w:rPr>
                <w:rFonts w:ascii="Calibri" w:hAnsi="Calibri" w:cs="Arial"/>
                <w:sz w:val="16"/>
                <w:szCs w:val="16"/>
              </w:rPr>
              <w:t>(bitte Datum ergänzen)</w:t>
            </w:r>
          </w:p>
        </w:tc>
      </w:tr>
    </w:tbl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  <w:r w:rsidRPr="00174B28">
        <w:rPr>
          <w:rFonts w:ascii="Calibri" w:hAnsi="Calibri" w:cs="Arial"/>
          <w:sz w:val="22"/>
          <w:szCs w:val="22"/>
        </w:rPr>
        <w:t>Dem Zuwendungsempfänger wurde 20</w:t>
      </w:r>
      <w:r w:rsidR="003E024E">
        <w:rPr>
          <w:rFonts w:ascii="Calibri" w:hAnsi="Calibri" w:cs="Arial"/>
          <w:sz w:val="22"/>
          <w:szCs w:val="22"/>
        </w:rPr>
        <w:t>2</w:t>
      </w:r>
      <w:r w:rsidR="00B73D25">
        <w:rPr>
          <w:rFonts w:ascii="Calibri" w:hAnsi="Calibri" w:cs="Arial"/>
          <w:sz w:val="22"/>
          <w:szCs w:val="22"/>
        </w:rPr>
        <w:t>4</w:t>
      </w:r>
      <w:r w:rsidRPr="00174B28">
        <w:rPr>
          <w:rFonts w:ascii="Calibri" w:hAnsi="Calibri" w:cs="Arial"/>
          <w:sz w:val="22"/>
          <w:szCs w:val="22"/>
        </w:rPr>
        <w:t xml:space="preserve"> ein Zuschuss de</w:t>
      </w:r>
      <w:r w:rsidR="00DF78A4">
        <w:rPr>
          <w:rFonts w:ascii="Calibri" w:hAnsi="Calibri" w:cs="Arial"/>
          <w:sz w:val="22"/>
          <w:szCs w:val="22"/>
        </w:rPr>
        <w:t>s</w:t>
      </w:r>
      <w:r w:rsidRPr="00174B28">
        <w:rPr>
          <w:rFonts w:ascii="Calibri" w:hAnsi="Calibri" w:cs="Arial"/>
          <w:sz w:val="22"/>
          <w:szCs w:val="22"/>
        </w:rPr>
        <w:t xml:space="preserve"> </w:t>
      </w:r>
    </w:p>
    <w:p w:rsidR="0075291D" w:rsidRPr="00174B28" w:rsidRDefault="00446952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  <w:r w:rsidRPr="00446952">
        <w:rPr>
          <w:rFonts w:ascii="Calibri" w:hAnsi="Calibri" w:cs="Arial"/>
          <w:sz w:val="22"/>
          <w:szCs w:val="22"/>
        </w:rPr>
        <w:t>Landesamt</w:t>
      </w:r>
      <w:r w:rsidR="00DF78A4">
        <w:rPr>
          <w:rFonts w:ascii="Calibri" w:hAnsi="Calibri" w:cs="Arial"/>
          <w:sz w:val="22"/>
          <w:szCs w:val="22"/>
        </w:rPr>
        <w:t>s</w:t>
      </w:r>
      <w:r w:rsidRPr="00446952">
        <w:rPr>
          <w:rFonts w:ascii="Calibri" w:hAnsi="Calibri" w:cs="Arial"/>
          <w:sz w:val="22"/>
          <w:szCs w:val="22"/>
        </w:rPr>
        <w:t xml:space="preserve"> für Soziales, Jugend und Versorgung</w:t>
      </w: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Cs w:val="24"/>
        </w:rPr>
      </w:pPr>
      <w:r w:rsidRPr="00174B28">
        <w:rPr>
          <w:rFonts w:ascii="Calibri" w:hAnsi="Calibri" w:cs="Arial"/>
          <w:szCs w:val="24"/>
        </w:rPr>
        <w:t>in Höhe von</w:t>
      </w:r>
    </w:p>
    <w:tbl>
      <w:tblPr>
        <w:tblW w:w="5823" w:type="dxa"/>
        <w:jc w:val="center"/>
        <w:tblLook w:val="01E0" w:firstRow="1" w:lastRow="1" w:firstColumn="1" w:lastColumn="1" w:noHBand="0" w:noVBand="0"/>
      </w:tblPr>
      <w:tblGrid>
        <w:gridCol w:w="4500"/>
        <w:gridCol w:w="1323"/>
      </w:tblGrid>
      <w:tr w:rsidR="0075291D" w:rsidRPr="00174B28" w:rsidTr="00B05E69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3C4B8E" w:rsidRPr="00174B28" w:rsidTr="00B05E69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3C4B8E" w:rsidRPr="00026347" w:rsidRDefault="003C4B8E" w:rsidP="00446952">
            <w:pPr>
              <w:pStyle w:val="berschrift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Förderbetrag durch </w:t>
            </w:r>
            <w:r w:rsidR="00446952">
              <w:rPr>
                <w:rFonts w:ascii="Calibri" w:hAnsi="Calibri" w:cs="Arial"/>
                <w:b/>
                <w:sz w:val="22"/>
                <w:szCs w:val="22"/>
              </w:rPr>
              <w:t>LSJV</w:t>
            </w:r>
          </w:p>
        </w:tc>
        <w:tc>
          <w:tcPr>
            <w:tcW w:w="1323" w:type="dxa"/>
          </w:tcPr>
          <w:p w:rsidR="003C4B8E" w:rsidRPr="00174B28" w:rsidRDefault="003C4B8E" w:rsidP="003C4B8E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Cs w:val="24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  <w:r w:rsidRPr="00174B28">
        <w:rPr>
          <w:rFonts w:ascii="Calibri" w:hAnsi="Calibri" w:cs="Arial"/>
          <w:sz w:val="22"/>
          <w:szCs w:val="22"/>
        </w:rPr>
        <w:t>für die Durchführung folgender suchtvorbeugender Maßnahmen gewährt:</w:t>
      </w: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tbl>
      <w:tblPr>
        <w:tblW w:w="6100" w:type="dxa"/>
        <w:jc w:val="center"/>
        <w:tblLook w:val="01E0" w:firstRow="1" w:lastRow="1" w:firstColumn="1" w:lastColumn="1" w:noHBand="0" w:noVBand="0"/>
      </w:tblPr>
      <w:tblGrid>
        <w:gridCol w:w="6100"/>
      </w:tblGrid>
      <w:tr w:rsidR="0075291D" w:rsidRPr="00174B28" w:rsidTr="00B05E69">
        <w:trPr>
          <w:jc w:val="center"/>
        </w:trPr>
        <w:tc>
          <w:tcPr>
            <w:tcW w:w="6100" w:type="dxa"/>
            <w:tcBorders>
              <w:bottom w:val="single" w:sz="4" w:space="0" w:color="auto"/>
            </w:tcBorders>
          </w:tcPr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5291D" w:rsidRPr="00174B28" w:rsidRDefault="0075291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91D" w:rsidRPr="00174B28" w:rsidTr="00B05E69">
        <w:trPr>
          <w:jc w:val="center"/>
        </w:trPr>
        <w:tc>
          <w:tcPr>
            <w:tcW w:w="6100" w:type="dxa"/>
            <w:tcBorders>
              <w:top w:val="single" w:sz="4" w:space="0" w:color="auto"/>
            </w:tcBorders>
          </w:tcPr>
          <w:p w:rsidR="0075291D" w:rsidRPr="00174B28" w:rsidRDefault="0075291D" w:rsidP="00B05E69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74B28">
              <w:rPr>
                <w:rFonts w:ascii="Calibri" w:hAnsi="Calibri" w:cs="Arial"/>
                <w:sz w:val="16"/>
                <w:szCs w:val="16"/>
              </w:rPr>
              <w:t>(bitte Projekttitel ergänzen)</w:t>
            </w:r>
          </w:p>
        </w:tc>
      </w:tr>
    </w:tbl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BE7B6E" w:rsidRPr="00174B28" w:rsidRDefault="00BE7B6E" w:rsidP="00BE7B6E">
      <w:pPr>
        <w:pStyle w:val="berschrift1"/>
        <w:jc w:val="center"/>
        <w:rPr>
          <w:rFonts w:ascii="Calibri" w:hAnsi="Calibri" w:cs="Arial"/>
          <w:sz w:val="22"/>
          <w:szCs w:val="22"/>
        </w:rPr>
      </w:pPr>
      <w:r w:rsidRPr="00174B28">
        <w:rPr>
          <w:rFonts w:ascii="Calibri" w:hAnsi="Calibri" w:cs="Arial"/>
          <w:sz w:val="22"/>
          <w:szCs w:val="22"/>
        </w:rPr>
        <w:t>des Regionalen Arbeitskreises</w:t>
      </w:r>
    </w:p>
    <w:tbl>
      <w:tblPr>
        <w:tblW w:w="6100" w:type="dxa"/>
        <w:jc w:val="center"/>
        <w:tblLook w:val="01E0" w:firstRow="1" w:lastRow="1" w:firstColumn="1" w:lastColumn="1" w:noHBand="0" w:noVBand="0"/>
      </w:tblPr>
      <w:tblGrid>
        <w:gridCol w:w="6100"/>
      </w:tblGrid>
      <w:tr w:rsidR="00BE7B6E" w:rsidRPr="00174B28" w:rsidTr="00B05E69">
        <w:trPr>
          <w:jc w:val="center"/>
        </w:trPr>
        <w:tc>
          <w:tcPr>
            <w:tcW w:w="6100" w:type="dxa"/>
            <w:tcBorders>
              <w:bottom w:val="single" w:sz="4" w:space="0" w:color="auto"/>
            </w:tcBorders>
          </w:tcPr>
          <w:p w:rsidR="00BE7B6E" w:rsidRPr="00174B28" w:rsidRDefault="00BE7B6E" w:rsidP="00B05E6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BE7B6E" w:rsidRPr="00174B28" w:rsidRDefault="00BE7B6E" w:rsidP="00B05E6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7B6E" w:rsidRPr="00174B28" w:rsidTr="00B05E69">
        <w:trPr>
          <w:jc w:val="center"/>
        </w:trPr>
        <w:tc>
          <w:tcPr>
            <w:tcW w:w="6100" w:type="dxa"/>
            <w:tcBorders>
              <w:top w:val="single" w:sz="4" w:space="0" w:color="auto"/>
            </w:tcBorders>
          </w:tcPr>
          <w:p w:rsidR="00BE7B6E" w:rsidRPr="00174B28" w:rsidRDefault="00BE7B6E" w:rsidP="00B05E69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74B28">
              <w:rPr>
                <w:rFonts w:ascii="Calibri" w:hAnsi="Calibri" w:cs="Arial"/>
                <w:sz w:val="16"/>
                <w:szCs w:val="16"/>
              </w:rPr>
              <w:t>(bitte Region ergänzen)</w:t>
            </w:r>
          </w:p>
        </w:tc>
      </w:tr>
    </w:tbl>
    <w:p w:rsidR="00BE7B6E" w:rsidRPr="00174B28" w:rsidRDefault="00BE7B6E" w:rsidP="00BE7B6E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75291D" w:rsidRPr="00174B28" w:rsidRDefault="0075291D" w:rsidP="0075291D">
      <w:pPr>
        <w:pStyle w:val="berschrift1"/>
        <w:jc w:val="center"/>
        <w:rPr>
          <w:rFonts w:ascii="Calibri" w:hAnsi="Calibri" w:cs="Arial"/>
          <w:sz w:val="22"/>
          <w:szCs w:val="22"/>
        </w:rPr>
      </w:pPr>
    </w:p>
    <w:p w:rsidR="00317B62" w:rsidRPr="00174B28" w:rsidRDefault="00317B62" w:rsidP="00317B62">
      <w:pPr>
        <w:pStyle w:val="berschrift1"/>
        <w:rPr>
          <w:rFonts w:ascii="Calibri" w:hAnsi="Calibri" w:cs="Arial"/>
          <w:b/>
          <w:sz w:val="28"/>
          <w:szCs w:val="28"/>
        </w:rPr>
      </w:pPr>
      <w:r w:rsidRPr="00174B28">
        <w:rPr>
          <w:rFonts w:ascii="Calibri" w:hAnsi="Calibri" w:cs="Arial"/>
          <w:sz w:val="22"/>
          <w:szCs w:val="22"/>
        </w:rPr>
        <w:br w:type="page"/>
      </w:r>
      <w:r w:rsidR="00254FBF" w:rsidRPr="00174B28">
        <w:rPr>
          <w:rFonts w:ascii="Calibri" w:hAnsi="Calibri" w:cs="Arial"/>
          <w:b/>
          <w:sz w:val="28"/>
          <w:szCs w:val="28"/>
        </w:rPr>
        <w:lastRenderedPageBreak/>
        <w:t xml:space="preserve">I. </w:t>
      </w:r>
      <w:r w:rsidR="005B5D59" w:rsidRPr="00174B28">
        <w:rPr>
          <w:rFonts w:ascii="Calibri" w:hAnsi="Calibri" w:cs="Arial"/>
          <w:b/>
          <w:sz w:val="28"/>
          <w:szCs w:val="28"/>
        </w:rPr>
        <w:t>Sachlicher Bericht über die durchgeführte Maßnahme</w:t>
      </w:r>
    </w:p>
    <w:p w:rsidR="005B5D59" w:rsidRPr="00174B28" w:rsidRDefault="005B5D59" w:rsidP="005B5D59">
      <w:pPr>
        <w:pStyle w:val="berschrift1"/>
        <w:tabs>
          <w:tab w:val="left" w:pos="284"/>
          <w:tab w:val="left" w:pos="5670"/>
        </w:tabs>
        <w:rPr>
          <w:rFonts w:ascii="Calibri" w:hAnsi="Calibri" w:cs="Arial"/>
          <w:sz w:val="22"/>
          <w:szCs w:val="22"/>
        </w:rPr>
      </w:pPr>
    </w:p>
    <w:p w:rsidR="005B5D59" w:rsidRPr="00174B28" w:rsidRDefault="005B5D59" w:rsidP="005B5D59">
      <w:pPr>
        <w:pStyle w:val="berschrift1"/>
        <w:tabs>
          <w:tab w:val="left" w:pos="284"/>
          <w:tab w:val="left" w:pos="5670"/>
        </w:tabs>
        <w:rPr>
          <w:rFonts w:ascii="Calibri" w:hAnsi="Calibri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571"/>
        <w:gridCol w:w="7015"/>
      </w:tblGrid>
      <w:tr w:rsidR="00317B62" w:rsidRPr="00174B28" w:rsidTr="00B0321B">
        <w:tc>
          <w:tcPr>
            <w:tcW w:w="522" w:type="dxa"/>
            <w:tcBorders>
              <w:bottom w:val="single" w:sz="4" w:space="0" w:color="auto"/>
            </w:tcBorders>
          </w:tcPr>
          <w:p w:rsidR="00317B62" w:rsidRPr="00174B28" w:rsidRDefault="005B5D59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I.</w:t>
            </w:r>
            <w:r w:rsidR="00317B62" w:rsidRPr="00174B28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8586" w:type="dxa"/>
            <w:gridSpan w:val="2"/>
            <w:tcBorders>
              <w:bottom w:val="nil"/>
            </w:tcBorders>
          </w:tcPr>
          <w:p w:rsidR="005B5D59" w:rsidRPr="00174B28" w:rsidRDefault="00317B62" w:rsidP="00DB4677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Projekt</w:t>
            </w:r>
            <w:r w:rsidR="00B0321B" w:rsidRPr="00174B28">
              <w:rPr>
                <w:rFonts w:ascii="Calibri" w:hAnsi="Calibri" w:cs="Arial"/>
                <w:b/>
                <w:sz w:val="22"/>
                <w:szCs w:val="22"/>
              </w:rPr>
              <w:t>dokumentation</w:t>
            </w:r>
          </w:p>
          <w:p w:rsidR="00B0321B" w:rsidRPr="00174B28" w:rsidRDefault="00B0321B" w:rsidP="00DB4677">
            <w:pPr>
              <w:pStyle w:val="berschrift1"/>
              <w:rPr>
                <w:rFonts w:ascii="Calibri" w:hAnsi="Calibri" w:cs="Arial"/>
                <w:b/>
                <w:color w:val="FF0000"/>
                <w:sz w:val="22"/>
                <w:szCs w:val="18"/>
              </w:rPr>
            </w:pPr>
            <w:r w:rsidRPr="00174B28">
              <w:rPr>
                <w:rFonts w:ascii="Calibri" w:hAnsi="Calibri" w:cs="Arial"/>
                <w:b/>
                <w:color w:val="FF0000"/>
                <w:sz w:val="22"/>
                <w:szCs w:val="18"/>
              </w:rPr>
              <w:t>ist durch den RAK in dot.sys erfasst worden</w:t>
            </w:r>
          </w:p>
          <w:p w:rsidR="005B5D59" w:rsidRPr="00174B28" w:rsidRDefault="005B5D59" w:rsidP="00B0321B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5D59" w:rsidRPr="00174B28" w:rsidTr="00B0321B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</w:tcBorders>
          </w:tcPr>
          <w:p w:rsidR="005B5D59" w:rsidRPr="00174B28" w:rsidRDefault="005B5D59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JA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</w:tcBorders>
          </w:tcPr>
          <w:p w:rsidR="005B5D59" w:rsidRPr="00174B28" w:rsidRDefault="005B5D59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NEIN</w:t>
            </w:r>
          </w:p>
          <w:p w:rsidR="00B0321B" w:rsidRPr="00174B28" w:rsidRDefault="00B0321B" w:rsidP="00BC44B2">
            <w:pPr>
              <w:pStyle w:val="berschrift1"/>
              <w:ind w:left="567"/>
              <w:rPr>
                <w:rFonts w:ascii="Calibri" w:hAnsi="Calibri" w:cs="Arial"/>
                <w:i/>
                <w:sz w:val="22"/>
                <w:szCs w:val="22"/>
              </w:rPr>
            </w:pPr>
            <w:r w:rsidRPr="00174B28">
              <w:rPr>
                <w:rFonts w:ascii="Calibri" w:hAnsi="Calibri" w:cs="Arial"/>
                <w:i/>
                <w:sz w:val="20"/>
                <w:szCs w:val="22"/>
              </w:rPr>
              <w:t xml:space="preserve">Bitte beachten Sie, dass eine Bearbeitung des Verwendungsnachweises erst nach Eingabe des Projektes in </w:t>
            </w:r>
            <w:r w:rsidR="00BC44B2" w:rsidRPr="00174B28">
              <w:rPr>
                <w:rFonts w:ascii="Calibri" w:hAnsi="Calibri" w:cs="Arial"/>
                <w:i/>
                <w:sz w:val="20"/>
                <w:szCs w:val="22"/>
              </w:rPr>
              <w:t>D</w:t>
            </w:r>
            <w:r w:rsidRPr="00174B28">
              <w:rPr>
                <w:rFonts w:ascii="Calibri" w:hAnsi="Calibri" w:cs="Arial"/>
                <w:i/>
                <w:sz w:val="20"/>
                <w:szCs w:val="22"/>
              </w:rPr>
              <w:t>ot.sys erfolgen kann.</w:t>
            </w:r>
          </w:p>
        </w:tc>
      </w:tr>
    </w:tbl>
    <w:p w:rsidR="005B5D59" w:rsidRPr="00174B28" w:rsidRDefault="005B5D59" w:rsidP="00A13A91">
      <w:pPr>
        <w:pStyle w:val="berschrift1"/>
        <w:rPr>
          <w:rFonts w:ascii="Calibri" w:hAnsi="Calibri" w:cs="Arial"/>
          <w:b/>
          <w:sz w:val="22"/>
          <w:szCs w:val="22"/>
        </w:rPr>
      </w:pPr>
    </w:p>
    <w:p w:rsidR="005B5D59" w:rsidRPr="00174B28" w:rsidRDefault="005B5D59" w:rsidP="00A13A91">
      <w:pPr>
        <w:pStyle w:val="berschrift1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505"/>
      </w:tblGrid>
      <w:tr w:rsidR="00A13A91" w:rsidRPr="00174B28" w:rsidTr="00B05E69">
        <w:tc>
          <w:tcPr>
            <w:tcW w:w="467" w:type="dxa"/>
            <w:tcBorders>
              <w:bottom w:val="single" w:sz="4" w:space="0" w:color="auto"/>
            </w:tcBorders>
          </w:tcPr>
          <w:p w:rsidR="00A13A91" w:rsidRPr="00174B28" w:rsidRDefault="005B5D59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I.2</w:t>
            </w:r>
            <w:r w:rsidR="00A13A91" w:rsidRPr="00174B2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5B5D59" w:rsidRPr="00174B28" w:rsidRDefault="005B5D59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Einschätzung des Projekts</w:t>
            </w:r>
            <w:r w:rsidR="00A13A91" w:rsidRPr="00174B28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174B2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B5D59" w:rsidRPr="00174B28" w:rsidRDefault="005B5D59" w:rsidP="0034069F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(Wie zufrieden waren Sie mit dem Projektverlauf?</w:t>
            </w:r>
          </w:p>
          <w:p w:rsidR="005B5D59" w:rsidRPr="00174B28" w:rsidRDefault="005B5D59" w:rsidP="0034069F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Was würden Sie bei einer evtl. Wiederholung beibehalten oder verändern?</w:t>
            </w:r>
          </w:p>
          <w:p w:rsidR="00A13A91" w:rsidRPr="00174B28" w:rsidRDefault="005B5D59" w:rsidP="0034069F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Welche Ziele konnten aus Ihrer Sicht erreicht werden? etc.)</w:t>
            </w:r>
          </w:p>
        </w:tc>
      </w:tr>
      <w:tr w:rsidR="00A13A91" w:rsidRPr="00174B28" w:rsidTr="00B05E69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36" w:type="dxa"/>
            <w:tcBorders>
              <w:left w:val="single" w:sz="4" w:space="0" w:color="auto"/>
            </w:tcBorders>
          </w:tcPr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13A91" w:rsidRPr="00174B28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p w:rsidR="00771C3D" w:rsidRPr="00174B28" w:rsidRDefault="00771C3D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243"/>
        <w:gridCol w:w="4245"/>
      </w:tblGrid>
      <w:tr w:rsidR="00A13A91" w:rsidRPr="00174B28" w:rsidTr="00B05E69">
        <w:tc>
          <w:tcPr>
            <w:tcW w:w="522" w:type="dxa"/>
            <w:tcBorders>
              <w:bottom w:val="single" w:sz="4" w:space="0" w:color="auto"/>
            </w:tcBorders>
          </w:tcPr>
          <w:p w:rsidR="00A13A91" w:rsidRPr="00174B28" w:rsidRDefault="005B5D59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I.3.</w:t>
            </w:r>
          </w:p>
        </w:tc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A13A91" w:rsidRPr="00174B28" w:rsidRDefault="005B5D59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Sind weiterführende Veranstaltungen geplant?</w:t>
            </w:r>
            <w:r w:rsidR="00A13A91" w:rsidRPr="00174B2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5B5D59" w:rsidRPr="00174B28" w:rsidTr="00B05E69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D59" w:rsidRPr="00174B28" w:rsidRDefault="005B5D59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5B5D59" w:rsidRPr="00174B28" w:rsidRDefault="005B5D59" w:rsidP="00B05E69">
            <w:pPr>
              <w:pStyle w:val="berschrift1"/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5B5D59" w:rsidRPr="00174B28" w:rsidRDefault="005B5D59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JA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5B5D59" w:rsidRPr="00174B28" w:rsidRDefault="005B5D59" w:rsidP="00B05E69">
            <w:pPr>
              <w:pStyle w:val="berschrift1"/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5B5D59" w:rsidRPr="00174B28" w:rsidRDefault="005B5D59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NEIN</w:t>
            </w:r>
          </w:p>
        </w:tc>
      </w:tr>
      <w:tr w:rsidR="005B5D59" w:rsidRPr="00174B28" w:rsidTr="00B05E69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36" w:type="dxa"/>
            <w:gridSpan w:val="2"/>
            <w:tcBorders>
              <w:left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Wenn JA, welche?</w:t>
            </w:r>
          </w:p>
        </w:tc>
      </w:tr>
      <w:tr w:rsidR="005B5D59" w:rsidRPr="00174B28" w:rsidTr="00B05E69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36" w:type="dxa"/>
            <w:gridSpan w:val="2"/>
            <w:tcBorders>
              <w:left w:val="single" w:sz="4" w:space="0" w:color="auto"/>
            </w:tcBorders>
          </w:tcPr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5B5D59" w:rsidRPr="00174B28" w:rsidRDefault="005B5D59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13A91" w:rsidRPr="00174B28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p w:rsidR="00771C3D" w:rsidRPr="00174B28" w:rsidRDefault="00771C3D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39"/>
        <w:gridCol w:w="4248"/>
      </w:tblGrid>
      <w:tr w:rsidR="00E968F6" w:rsidRPr="00174B28" w:rsidTr="00B05E69">
        <w:tc>
          <w:tcPr>
            <w:tcW w:w="522" w:type="dxa"/>
            <w:tcBorders>
              <w:bottom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I.4.</w:t>
            </w:r>
          </w:p>
        </w:tc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Pressebericht über die Veranstaltung:</w:t>
            </w:r>
          </w:p>
        </w:tc>
      </w:tr>
      <w:tr w:rsidR="00E968F6" w:rsidRPr="00174B28" w:rsidTr="00B05E69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E968F6" w:rsidRPr="00174B28" w:rsidRDefault="00E968F6" w:rsidP="00B05E69">
            <w:pPr>
              <w:pStyle w:val="berschrift1"/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E968F6" w:rsidRPr="00174B28" w:rsidRDefault="00E968F6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liegt bei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E968F6" w:rsidRPr="00174B28" w:rsidRDefault="00E968F6" w:rsidP="00B05E69">
            <w:pPr>
              <w:pStyle w:val="berschrift1"/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E968F6" w:rsidRPr="00174B28" w:rsidRDefault="00E968F6" w:rsidP="00B05E69">
            <w:pPr>
              <w:pStyle w:val="berschrift1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es gab keine Presseberichte</w:t>
            </w:r>
          </w:p>
        </w:tc>
      </w:tr>
    </w:tbl>
    <w:p w:rsidR="00E968F6" w:rsidRPr="00174B28" w:rsidRDefault="00E968F6" w:rsidP="00E968F6">
      <w:pPr>
        <w:pStyle w:val="berschrift1"/>
        <w:rPr>
          <w:rFonts w:ascii="Calibri" w:hAnsi="Calibri" w:cs="Arial"/>
          <w:sz w:val="22"/>
          <w:szCs w:val="22"/>
        </w:rPr>
      </w:pPr>
    </w:p>
    <w:p w:rsidR="00E968F6" w:rsidRPr="00174B28" w:rsidRDefault="00E968F6" w:rsidP="00E968F6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487"/>
      </w:tblGrid>
      <w:tr w:rsidR="00E968F6" w:rsidRPr="00174B28" w:rsidTr="00B05E69">
        <w:tc>
          <w:tcPr>
            <w:tcW w:w="522" w:type="dxa"/>
            <w:tcBorders>
              <w:bottom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I.5.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Sonstiges:</w:t>
            </w:r>
          </w:p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(z.B. Hinweise auf Besonderheiten des Projektes, Eindrücke, die Ihnen besonders wichtig sind o.ä.)</w:t>
            </w:r>
          </w:p>
        </w:tc>
      </w:tr>
      <w:tr w:rsidR="00E968F6" w:rsidRPr="00174B28" w:rsidTr="00B05E69">
        <w:tc>
          <w:tcPr>
            <w:tcW w:w="522" w:type="dxa"/>
            <w:tcBorders>
              <w:left w:val="nil"/>
              <w:bottom w:val="nil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771C3D" w:rsidRPr="00174B28" w:rsidRDefault="00771C3D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E968F6" w:rsidRPr="00174B28" w:rsidRDefault="00E968F6" w:rsidP="004B5589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6952" w:rsidRDefault="00446952" w:rsidP="00C54D8C">
      <w:pPr>
        <w:pStyle w:val="berschrift1"/>
        <w:jc w:val="right"/>
      </w:pPr>
    </w:p>
    <w:p w:rsidR="000A6773" w:rsidRPr="00174B28" w:rsidRDefault="00E968F6" w:rsidP="000A6773">
      <w:pPr>
        <w:pStyle w:val="berschrift1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F33300">
        <w:br w:type="page"/>
      </w:r>
    </w:p>
    <w:p w:rsidR="000A6773" w:rsidRPr="00174B28" w:rsidRDefault="000A6773" w:rsidP="000A6773">
      <w:pPr>
        <w:pStyle w:val="berschrift1"/>
        <w:jc w:val="right"/>
        <w:rPr>
          <w:rFonts w:ascii="Calibri" w:hAnsi="Calibri" w:cs="Arial"/>
          <w:sz w:val="16"/>
          <w:szCs w:val="16"/>
        </w:rPr>
      </w:pPr>
    </w:p>
    <w:p w:rsidR="00A13A91" w:rsidRPr="00174B28" w:rsidRDefault="00254FBF" w:rsidP="00E15F34">
      <w:pPr>
        <w:pStyle w:val="berschrift1"/>
        <w:rPr>
          <w:rFonts w:ascii="Calibri" w:hAnsi="Calibri" w:cs="Arial"/>
          <w:b/>
          <w:sz w:val="28"/>
          <w:szCs w:val="24"/>
        </w:rPr>
      </w:pPr>
      <w:r w:rsidRPr="00174B28">
        <w:rPr>
          <w:rFonts w:ascii="Calibri" w:hAnsi="Calibri" w:cs="Arial"/>
          <w:b/>
          <w:sz w:val="28"/>
          <w:szCs w:val="24"/>
        </w:rPr>
        <w:t xml:space="preserve">II. </w:t>
      </w:r>
      <w:r w:rsidR="00E968F6" w:rsidRPr="00174B28">
        <w:rPr>
          <w:rFonts w:ascii="Calibri" w:hAnsi="Calibri" w:cs="Arial"/>
          <w:b/>
          <w:sz w:val="28"/>
          <w:szCs w:val="24"/>
        </w:rPr>
        <w:t>Zahlenmäßiger Nachweis</w:t>
      </w:r>
    </w:p>
    <w:p w:rsidR="00254FBF" w:rsidRPr="00174B28" w:rsidRDefault="00254FBF" w:rsidP="00F71C1C">
      <w:pPr>
        <w:pStyle w:val="berschrift1"/>
        <w:tabs>
          <w:tab w:val="left" w:pos="567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174B28" w:rsidTr="00B05E69">
        <w:tc>
          <w:tcPr>
            <w:tcW w:w="467" w:type="dxa"/>
          </w:tcPr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A13A91" w:rsidRPr="00174B28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Kosten:</w:t>
            </w:r>
          </w:p>
        </w:tc>
      </w:tr>
    </w:tbl>
    <w:p w:rsidR="00C65246" w:rsidRPr="00174B28" w:rsidRDefault="00C65246" w:rsidP="00F71C1C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35"/>
        <w:gridCol w:w="3543"/>
        <w:gridCol w:w="1072"/>
      </w:tblGrid>
      <w:tr w:rsidR="0081555E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555E" w:rsidRPr="00174B28" w:rsidRDefault="0081555E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Referent</w:t>
            </w:r>
            <w:r w:rsidR="006754E1">
              <w:rPr>
                <w:rFonts w:ascii="Calibri" w:hAnsi="Calibri" w:cs="Arial"/>
                <w:sz w:val="22"/>
                <w:szCs w:val="22"/>
              </w:rPr>
              <w:t>*i</w:t>
            </w:r>
            <w:r w:rsidR="003C4B8E">
              <w:rPr>
                <w:rFonts w:ascii="Calibri" w:hAnsi="Calibri" w:cs="Arial"/>
                <w:sz w:val="22"/>
                <w:szCs w:val="22"/>
              </w:rPr>
              <w:t>nnen</w:t>
            </w:r>
            <w:r w:rsidRPr="00174B28">
              <w:rPr>
                <w:rFonts w:ascii="Calibri" w:hAnsi="Calibri" w:cs="Arial"/>
                <w:sz w:val="22"/>
                <w:szCs w:val="22"/>
              </w:rPr>
              <w:t>honorare</w:t>
            </w:r>
          </w:p>
          <w:p w:rsidR="00254FBF" w:rsidRPr="00174B28" w:rsidRDefault="00254FBF" w:rsidP="00446952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(Referent</w:t>
            </w:r>
            <w:r w:rsidR="006754E1">
              <w:rPr>
                <w:rFonts w:ascii="Calibri" w:hAnsi="Calibri" w:cs="Arial"/>
                <w:sz w:val="18"/>
                <w:szCs w:val="18"/>
              </w:rPr>
              <w:t>*i</w:t>
            </w:r>
            <w:r w:rsidR="003C4B8E">
              <w:rPr>
                <w:rFonts w:ascii="Calibri" w:hAnsi="Calibri" w:cs="Arial"/>
                <w:sz w:val="18"/>
                <w:szCs w:val="18"/>
              </w:rPr>
              <w:t>nn</w:t>
            </w:r>
            <w:r w:rsidRPr="00174B28">
              <w:rPr>
                <w:rFonts w:ascii="Calibri" w:hAnsi="Calibri" w:cs="Arial"/>
                <w:sz w:val="18"/>
                <w:szCs w:val="18"/>
              </w:rPr>
              <w:t>enhonorare, die 250,- Euro pro Tag überschreiten, müssen mit der L</w:t>
            </w:r>
            <w:r w:rsidR="00446952">
              <w:rPr>
                <w:rFonts w:ascii="Calibri" w:hAnsi="Calibri" w:cs="Arial"/>
                <w:sz w:val="18"/>
                <w:szCs w:val="18"/>
              </w:rPr>
              <w:t>SJV</w:t>
            </w:r>
            <w:r w:rsidRPr="00174B28">
              <w:rPr>
                <w:rFonts w:ascii="Calibri" w:hAnsi="Calibri" w:cs="Arial"/>
                <w:sz w:val="18"/>
                <w:szCs w:val="18"/>
              </w:rPr>
              <w:t xml:space="preserve"> abgestimmt sein.)</w:t>
            </w:r>
          </w:p>
        </w:tc>
        <w:tc>
          <w:tcPr>
            <w:tcW w:w="3600" w:type="dxa"/>
            <w:tcBorders>
              <w:top w:val="nil"/>
            </w:tcBorders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Reisekosten der Referent</w:t>
            </w:r>
            <w:r w:rsidR="006754E1">
              <w:rPr>
                <w:rFonts w:ascii="Calibri" w:hAnsi="Calibri" w:cs="Arial"/>
                <w:sz w:val="22"/>
                <w:szCs w:val="22"/>
              </w:rPr>
              <w:t>*i</w:t>
            </w:r>
            <w:r w:rsidR="003C4B8E">
              <w:rPr>
                <w:rFonts w:ascii="Calibri" w:hAnsi="Calibri" w:cs="Arial"/>
                <w:sz w:val="22"/>
                <w:szCs w:val="22"/>
              </w:rPr>
              <w:t>nn</w:t>
            </w:r>
            <w:r w:rsidRPr="00174B28">
              <w:rPr>
                <w:rFonts w:ascii="Calibri" w:hAnsi="Calibri" w:cs="Arial"/>
                <w:sz w:val="22"/>
                <w:szCs w:val="22"/>
              </w:rPr>
              <w:t>en</w:t>
            </w:r>
          </w:p>
        </w:tc>
        <w:tc>
          <w:tcPr>
            <w:tcW w:w="3600" w:type="dxa"/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Raummiete</w:t>
            </w:r>
          </w:p>
        </w:tc>
        <w:tc>
          <w:tcPr>
            <w:tcW w:w="3600" w:type="dxa"/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Unterkunft, Verpflegung</w:t>
            </w:r>
          </w:p>
        </w:tc>
        <w:tc>
          <w:tcPr>
            <w:tcW w:w="3600" w:type="dxa"/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  <w:lang w:val="it-IT"/>
              </w:rPr>
              <w:t>Material</w:t>
            </w:r>
          </w:p>
        </w:tc>
        <w:tc>
          <w:tcPr>
            <w:tcW w:w="3600" w:type="dxa"/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81555E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555E" w:rsidRPr="00174B28" w:rsidRDefault="0081555E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555E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81555E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555E" w:rsidRPr="00174B28" w:rsidRDefault="0081555E" w:rsidP="00B05E69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</w:tcPr>
          <w:p w:rsidR="0081555E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555E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thinThickMediumGap" w:sz="24" w:space="0" w:color="auto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thinThickMediumGap" w:sz="24" w:space="0" w:color="auto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thinThickMediumGap" w:sz="24" w:space="0" w:color="auto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3A91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Gesamt</w:t>
            </w:r>
          </w:p>
        </w:tc>
        <w:tc>
          <w:tcPr>
            <w:tcW w:w="360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3A91" w:rsidRPr="00174B28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3A91" w:rsidRPr="00174B28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</w:tbl>
    <w:p w:rsidR="00F71C1C" w:rsidRPr="00174B28" w:rsidRDefault="00F71C1C" w:rsidP="000A6773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p w:rsidR="00254FBF" w:rsidRPr="00174B28" w:rsidRDefault="00254FBF" w:rsidP="00254FBF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254FBF" w:rsidRPr="00174B28" w:rsidTr="00B05E69">
        <w:tc>
          <w:tcPr>
            <w:tcW w:w="467" w:type="dxa"/>
          </w:tcPr>
          <w:p w:rsidR="00254FBF" w:rsidRPr="00174B28" w:rsidRDefault="00254FBF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254FBF" w:rsidRPr="00174B28" w:rsidRDefault="00254FBF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174B28">
              <w:rPr>
                <w:rFonts w:ascii="Calibri" w:hAnsi="Calibri" w:cs="Arial"/>
                <w:b/>
                <w:sz w:val="22"/>
                <w:szCs w:val="22"/>
              </w:rPr>
              <w:t>Finanzierung:</w:t>
            </w:r>
          </w:p>
        </w:tc>
      </w:tr>
    </w:tbl>
    <w:p w:rsidR="00254FBF" w:rsidRPr="00174B28" w:rsidRDefault="00254FBF" w:rsidP="00254FBF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33"/>
        <w:gridCol w:w="3544"/>
        <w:gridCol w:w="1073"/>
      </w:tblGrid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B05E69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Eigenmittel</w:t>
            </w:r>
          </w:p>
        </w:tc>
        <w:tc>
          <w:tcPr>
            <w:tcW w:w="3600" w:type="dxa"/>
            <w:tcBorders>
              <w:top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B05E69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54FBF" w:rsidRPr="00174B28" w:rsidRDefault="006754E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Teilnehmenden</w:t>
            </w:r>
            <w:r w:rsidR="00254FBF" w:rsidRPr="00174B28">
              <w:rPr>
                <w:rFonts w:ascii="Calibri" w:hAnsi="Calibri" w:cs="Arial"/>
                <w:sz w:val="22"/>
                <w:szCs w:val="22"/>
              </w:rPr>
              <w:t>beiträge</w:t>
            </w:r>
          </w:p>
        </w:tc>
        <w:tc>
          <w:tcPr>
            <w:tcW w:w="360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B05E69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Kommunale Mittel</w:t>
            </w:r>
          </w:p>
        </w:tc>
        <w:tc>
          <w:tcPr>
            <w:tcW w:w="360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B05E69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54FBF" w:rsidRPr="00174B28" w:rsidRDefault="00254FBF" w:rsidP="00D157BD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 xml:space="preserve">Zuschuss </w:t>
            </w:r>
            <w:r w:rsidR="00D157BD">
              <w:rPr>
                <w:rFonts w:ascii="Calibri" w:hAnsi="Calibri" w:cs="Arial"/>
                <w:sz w:val="22"/>
                <w:szCs w:val="22"/>
              </w:rPr>
              <w:t>des LSJV</w:t>
            </w:r>
          </w:p>
        </w:tc>
        <w:tc>
          <w:tcPr>
            <w:tcW w:w="360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B05E69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thinThickMediumGap" w:sz="24" w:space="0" w:color="auto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thinThickMediumGap" w:sz="24" w:space="0" w:color="auto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thinThickMediumGap" w:sz="24" w:space="0" w:color="auto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4FBF" w:rsidRPr="00174B28" w:rsidTr="00B05E69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Gesamt</w:t>
            </w:r>
          </w:p>
        </w:tc>
        <w:tc>
          <w:tcPr>
            <w:tcW w:w="360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4FBF" w:rsidRPr="00174B28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174B28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</w:tbl>
    <w:p w:rsidR="00254FBF" w:rsidRPr="00174B28" w:rsidRDefault="00254FBF" w:rsidP="00254FBF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:rsidR="00F71C1C" w:rsidRPr="00174B28" w:rsidRDefault="00F71C1C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:rsidR="00F71C1C" w:rsidRPr="00174B28" w:rsidRDefault="00A70108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b/>
          <w:szCs w:val="22"/>
        </w:rPr>
      </w:pPr>
      <w:r w:rsidRPr="00174B28">
        <w:rPr>
          <w:rFonts w:ascii="Calibri" w:hAnsi="Calibri" w:cs="Arial"/>
          <w:b/>
          <w:szCs w:val="22"/>
        </w:rPr>
        <w:t xml:space="preserve">Die Richtigkeit </w:t>
      </w:r>
      <w:r w:rsidR="00F71C1C" w:rsidRPr="00174B28">
        <w:rPr>
          <w:rFonts w:ascii="Calibri" w:hAnsi="Calibri" w:cs="Arial"/>
          <w:b/>
          <w:szCs w:val="22"/>
        </w:rPr>
        <w:t>und Vollständigkeit der Angaben wird versichert.</w:t>
      </w:r>
    </w:p>
    <w:p w:rsidR="00F71C1C" w:rsidRPr="00174B28" w:rsidRDefault="00F71C1C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:rsidR="00A70108" w:rsidRPr="00174B28" w:rsidRDefault="00A70108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:rsidR="002C4DEC" w:rsidRPr="00174B28" w:rsidRDefault="002C4DEC" w:rsidP="002C4DE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0"/>
        </w:rPr>
      </w:pPr>
      <w:r w:rsidRPr="00174B28">
        <w:rPr>
          <w:rFonts w:ascii="Calibri" w:hAnsi="Calibri" w:cs="Arial"/>
          <w:sz w:val="20"/>
        </w:rPr>
        <w:t xml:space="preserve">Für </w:t>
      </w:r>
      <w:r w:rsidR="000A6773" w:rsidRPr="00174B28">
        <w:rPr>
          <w:rFonts w:ascii="Calibri" w:hAnsi="Calibri" w:cs="Arial"/>
          <w:sz w:val="20"/>
        </w:rPr>
        <w:t>den Arbeitskreis</w:t>
      </w:r>
      <w:r w:rsidRPr="00174B28">
        <w:rPr>
          <w:rFonts w:ascii="Calibri" w:hAnsi="Calibri" w:cs="Arial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3"/>
        <w:gridCol w:w="7126"/>
      </w:tblGrid>
      <w:tr w:rsidR="0081555E" w:rsidRPr="00174B28" w:rsidTr="00B05E69">
        <w:trPr>
          <w:trHeight w:val="45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1555E" w:rsidRPr="00174B28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1555E" w:rsidRPr="00174B28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2C4DEC" w:rsidRPr="00174B28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2C4DEC" w:rsidRPr="00174B28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:rsidR="002C4DEC" w:rsidRPr="00174B28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555E" w:rsidRPr="00174B28" w:rsidTr="00B05E69">
        <w:trPr>
          <w:trHeight w:val="454"/>
        </w:trPr>
        <w:tc>
          <w:tcPr>
            <w:tcW w:w="1908" w:type="dxa"/>
            <w:tcBorders>
              <w:top w:val="single" w:sz="4" w:space="0" w:color="auto"/>
            </w:tcBorders>
          </w:tcPr>
          <w:p w:rsidR="0081555E" w:rsidRPr="00174B28" w:rsidRDefault="0081555E" w:rsidP="0081555E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Ort, Datum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1555E" w:rsidRDefault="0081555E" w:rsidP="0081555E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174B28">
              <w:rPr>
                <w:rFonts w:ascii="Calibri" w:hAnsi="Calibri" w:cs="Arial"/>
                <w:sz w:val="18"/>
                <w:szCs w:val="18"/>
              </w:rPr>
              <w:t>Unterschrift und Stempel der Institution</w:t>
            </w:r>
          </w:p>
          <w:p w:rsidR="003C4B8E" w:rsidRPr="00174B28" w:rsidRDefault="006754E1" w:rsidP="0081555E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RAK-Koordination</w:t>
            </w:r>
          </w:p>
        </w:tc>
      </w:tr>
    </w:tbl>
    <w:p w:rsidR="00DA51C2" w:rsidRPr="00174B28" w:rsidRDefault="00DA51C2" w:rsidP="000A6773">
      <w:pPr>
        <w:rPr>
          <w:rFonts w:ascii="Calibri" w:hAnsi="Calibri" w:cs="Arial"/>
        </w:rPr>
      </w:pPr>
    </w:p>
    <w:sectPr w:rsidR="00DA51C2" w:rsidRPr="00174B28" w:rsidSect="005D7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9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2B" w:rsidRDefault="005C552B">
      <w:r>
        <w:separator/>
      </w:r>
    </w:p>
  </w:endnote>
  <w:endnote w:type="continuationSeparator" w:id="0">
    <w:p w:rsidR="005C552B" w:rsidRDefault="005C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3D" w:rsidRDefault="00771C3D" w:rsidP="00A043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1C3D" w:rsidRDefault="00771C3D" w:rsidP="00A043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3D" w:rsidRPr="009C2589" w:rsidRDefault="009C2589" w:rsidP="009C2589">
    <w:pPr>
      <w:pStyle w:val="Fuzeile"/>
      <w:ind w:right="360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Verwe</w:t>
    </w:r>
    <w:r w:rsidR="00CD5FD9">
      <w:rPr>
        <w:rFonts w:ascii="Calibri" w:hAnsi="Calibri" w:cs="Calibri"/>
        <w:i/>
        <w:sz w:val="22"/>
      </w:rPr>
      <w:t>ndungsnachweis für das Jahr 20</w:t>
    </w:r>
    <w:r w:rsidR="00E037B7">
      <w:rPr>
        <w:rFonts w:ascii="Calibri" w:hAnsi="Calibri" w:cs="Calibri"/>
        <w:i/>
        <w:sz w:val="22"/>
      </w:rPr>
      <w:t>2</w:t>
    </w:r>
    <w:r w:rsidR="00B73D25">
      <w:rPr>
        <w:rFonts w:ascii="Calibri" w:hAnsi="Calibri" w:cs="Calibri"/>
        <w:i/>
        <w:sz w:val="22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5" w:rsidRDefault="00B7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2B" w:rsidRDefault="005C552B">
      <w:r>
        <w:separator/>
      </w:r>
    </w:p>
  </w:footnote>
  <w:footnote w:type="continuationSeparator" w:id="0">
    <w:p w:rsidR="005C552B" w:rsidRDefault="005C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5" w:rsidRDefault="00B73D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3D" w:rsidRPr="0081555E" w:rsidRDefault="00771C3D" w:rsidP="0081555E">
    <w:pPr>
      <w:pStyle w:val="Kopfzeile"/>
      <w:jc w:val="center"/>
      <w:rPr>
        <w:rFonts w:ascii="Arial" w:hAnsi="Arial" w:cs="Arial"/>
        <w:sz w:val="16"/>
        <w:szCs w:val="16"/>
      </w:rPr>
    </w:pPr>
    <w:r w:rsidRPr="0081555E">
      <w:rPr>
        <w:rFonts w:ascii="Arial" w:hAnsi="Arial" w:cs="Arial"/>
        <w:sz w:val="16"/>
        <w:szCs w:val="16"/>
      </w:rPr>
      <w:t>-</w:t>
    </w:r>
    <w:r w:rsidRPr="0081555E">
      <w:rPr>
        <w:rStyle w:val="Seitenzahl"/>
        <w:rFonts w:ascii="Arial" w:hAnsi="Arial" w:cs="Arial"/>
        <w:sz w:val="16"/>
        <w:szCs w:val="16"/>
      </w:rPr>
      <w:fldChar w:fldCharType="begin"/>
    </w:r>
    <w:r w:rsidRPr="0081555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1555E">
      <w:rPr>
        <w:rStyle w:val="Seitenzahl"/>
        <w:rFonts w:ascii="Arial" w:hAnsi="Arial" w:cs="Arial"/>
        <w:sz w:val="16"/>
        <w:szCs w:val="16"/>
      </w:rPr>
      <w:fldChar w:fldCharType="separate"/>
    </w:r>
    <w:r w:rsidR="00DF78A4">
      <w:rPr>
        <w:rStyle w:val="Seitenzahl"/>
        <w:rFonts w:ascii="Arial" w:hAnsi="Arial" w:cs="Arial"/>
        <w:noProof/>
        <w:sz w:val="16"/>
        <w:szCs w:val="16"/>
      </w:rPr>
      <w:t>3</w:t>
    </w:r>
    <w:r w:rsidRPr="0081555E">
      <w:rPr>
        <w:rStyle w:val="Seitenzahl"/>
        <w:rFonts w:ascii="Arial" w:hAnsi="Arial" w:cs="Arial"/>
        <w:sz w:val="16"/>
        <w:szCs w:val="16"/>
      </w:rPr>
      <w:fldChar w:fldCharType="end"/>
    </w:r>
    <w:r w:rsidRPr="0081555E">
      <w:rPr>
        <w:rStyle w:val="Seitenzahl"/>
        <w:rFonts w:ascii="Arial" w:hAnsi="Arial" w:cs="Arial"/>
        <w:sz w:val="16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5" w:rsidRDefault="00B73D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51"/>
    <w:multiLevelType w:val="hybridMultilevel"/>
    <w:tmpl w:val="CD70D686"/>
    <w:lvl w:ilvl="0" w:tplc="30601D9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2A2"/>
    <w:multiLevelType w:val="hybridMultilevel"/>
    <w:tmpl w:val="29982C20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34AA5"/>
    <w:multiLevelType w:val="hybridMultilevel"/>
    <w:tmpl w:val="C642598E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D1A"/>
    <w:multiLevelType w:val="hybridMultilevel"/>
    <w:tmpl w:val="39003E02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06BF7"/>
    <w:multiLevelType w:val="hybridMultilevel"/>
    <w:tmpl w:val="4FD883DC"/>
    <w:lvl w:ilvl="0" w:tplc="17CEAA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72265947"/>
    <w:multiLevelType w:val="hybridMultilevel"/>
    <w:tmpl w:val="A13AA9DA"/>
    <w:lvl w:ilvl="0" w:tplc="30601D9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54504"/>
    <w:multiLevelType w:val="hybridMultilevel"/>
    <w:tmpl w:val="C8B426D8"/>
    <w:lvl w:ilvl="0" w:tplc="30601D9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C"/>
    <w:rsid w:val="00064968"/>
    <w:rsid w:val="000A6773"/>
    <w:rsid w:val="000A6CA1"/>
    <w:rsid w:val="000B10E5"/>
    <w:rsid w:val="001412B8"/>
    <w:rsid w:val="0015148E"/>
    <w:rsid w:val="00154C94"/>
    <w:rsid w:val="00174B28"/>
    <w:rsid w:val="00254FBF"/>
    <w:rsid w:val="00270F27"/>
    <w:rsid w:val="002C4527"/>
    <w:rsid w:val="002C4DEC"/>
    <w:rsid w:val="002F52F4"/>
    <w:rsid w:val="00317B62"/>
    <w:rsid w:val="0034069F"/>
    <w:rsid w:val="003C0A79"/>
    <w:rsid w:val="003C4B8E"/>
    <w:rsid w:val="003E024E"/>
    <w:rsid w:val="00425A49"/>
    <w:rsid w:val="00446952"/>
    <w:rsid w:val="00475BEC"/>
    <w:rsid w:val="00495D95"/>
    <w:rsid w:val="004B5589"/>
    <w:rsid w:val="004E512F"/>
    <w:rsid w:val="004F4D93"/>
    <w:rsid w:val="00513C44"/>
    <w:rsid w:val="00597623"/>
    <w:rsid w:val="005A17D0"/>
    <w:rsid w:val="005B5D59"/>
    <w:rsid w:val="005C552B"/>
    <w:rsid w:val="005D72E9"/>
    <w:rsid w:val="005E5052"/>
    <w:rsid w:val="006066E9"/>
    <w:rsid w:val="00642598"/>
    <w:rsid w:val="006728B5"/>
    <w:rsid w:val="006754E1"/>
    <w:rsid w:val="006D0B92"/>
    <w:rsid w:val="007136EB"/>
    <w:rsid w:val="0074418E"/>
    <w:rsid w:val="0075291D"/>
    <w:rsid w:val="00762AA8"/>
    <w:rsid w:val="00771C3D"/>
    <w:rsid w:val="007C447C"/>
    <w:rsid w:val="0081555E"/>
    <w:rsid w:val="0084051D"/>
    <w:rsid w:val="00876800"/>
    <w:rsid w:val="0089492E"/>
    <w:rsid w:val="008D6A29"/>
    <w:rsid w:val="008E0A7A"/>
    <w:rsid w:val="00965C33"/>
    <w:rsid w:val="009722C1"/>
    <w:rsid w:val="009C2589"/>
    <w:rsid w:val="009D23C0"/>
    <w:rsid w:val="00A043D2"/>
    <w:rsid w:val="00A13A91"/>
    <w:rsid w:val="00A70108"/>
    <w:rsid w:val="00A739E3"/>
    <w:rsid w:val="00AB3A75"/>
    <w:rsid w:val="00AC61C3"/>
    <w:rsid w:val="00B0321B"/>
    <w:rsid w:val="00B05E69"/>
    <w:rsid w:val="00B12FB9"/>
    <w:rsid w:val="00B256B7"/>
    <w:rsid w:val="00B73D25"/>
    <w:rsid w:val="00BC44B2"/>
    <w:rsid w:val="00BE7B6E"/>
    <w:rsid w:val="00BF4189"/>
    <w:rsid w:val="00C11362"/>
    <w:rsid w:val="00C33DDA"/>
    <w:rsid w:val="00C54D8C"/>
    <w:rsid w:val="00C635FC"/>
    <w:rsid w:val="00C65246"/>
    <w:rsid w:val="00CA0E23"/>
    <w:rsid w:val="00CD5FD9"/>
    <w:rsid w:val="00D157BD"/>
    <w:rsid w:val="00D207EE"/>
    <w:rsid w:val="00DA4188"/>
    <w:rsid w:val="00DA51C2"/>
    <w:rsid w:val="00DB1BA1"/>
    <w:rsid w:val="00DB4677"/>
    <w:rsid w:val="00DD33DF"/>
    <w:rsid w:val="00DF1965"/>
    <w:rsid w:val="00DF78A4"/>
    <w:rsid w:val="00E037B7"/>
    <w:rsid w:val="00E15F34"/>
    <w:rsid w:val="00E470BF"/>
    <w:rsid w:val="00E86679"/>
    <w:rsid w:val="00E968F6"/>
    <w:rsid w:val="00EA4AAF"/>
    <w:rsid w:val="00F00981"/>
    <w:rsid w:val="00F264FE"/>
    <w:rsid w:val="00F33300"/>
    <w:rsid w:val="00F505E8"/>
    <w:rsid w:val="00F64593"/>
    <w:rsid w:val="00F71C1C"/>
    <w:rsid w:val="00F75BD5"/>
    <w:rsid w:val="00FD0C72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BA600E9"/>
  <w15:chartTrackingRefBased/>
  <w15:docId w15:val="{222A9DDD-A2FD-4D3D-9295-F3F298D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qFormat/>
    <w:rsid w:val="00F71C1C"/>
    <w:p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043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43D2"/>
  </w:style>
  <w:style w:type="paragraph" w:styleId="Kopfzeile">
    <w:name w:val="header"/>
    <w:basedOn w:val="Standard"/>
    <w:rsid w:val="00A043D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412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C4B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</vt:lpstr>
    </vt:vector>
  </TitlesOfParts>
  <Company>Mainz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</dc:title>
  <dc:subject/>
  <dc:creator>roth</dc:creator>
  <cp:keywords/>
  <cp:lastModifiedBy>Reusch, Caroline (LSJV Mainz)</cp:lastModifiedBy>
  <cp:revision>4</cp:revision>
  <cp:lastPrinted>2021-03-02T10:55:00Z</cp:lastPrinted>
  <dcterms:created xsi:type="dcterms:W3CDTF">2022-12-02T12:16:00Z</dcterms:created>
  <dcterms:modified xsi:type="dcterms:W3CDTF">2024-01-11T09:45:00Z</dcterms:modified>
</cp:coreProperties>
</file>